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A54B" w14:textId="36991FB1" w:rsidR="00740876" w:rsidRPr="00774F1F" w:rsidRDefault="001A5FB7" w:rsidP="001A5FB7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</w:t>
      </w:r>
      <w:r w:rsidR="005C7409">
        <w:rPr>
          <w:rFonts w:hAnsi="ＭＳ 明朝" w:hint="eastAsia"/>
          <w:bCs/>
        </w:rPr>
        <w:t>D-15</w:t>
      </w:r>
      <w:r w:rsidRPr="004B6FD9">
        <w:rPr>
          <w:rFonts w:hAnsi="ＭＳ 明朝" w:hint="eastAsia"/>
          <w:bCs/>
        </w:rPr>
        <w:t>）</w:t>
      </w:r>
    </w:p>
    <w:p w14:paraId="1215BFFA" w14:textId="1DE6D271" w:rsidR="001A5FB7" w:rsidRPr="00740876" w:rsidRDefault="00D86720" w:rsidP="001A5FB7">
      <w:pPr>
        <w:autoSpaceDE w:val="0"/>
        <w:autoSpaceDN w:val="0"/>
        <w:jc w:val="center"/>
        <w:rPr>
          <w:sz w:val="26"/>
          <w:szCs w:val="26"/>
        </w:rPr>
      </w:pPr>
      <w:r w:rsidRPr="00740876">
        <w:rPr>
          <w:rFonts w:hint="eastAsia"/>
          <w:sz w:val="26"/>
          <w:szCs w:val="26"/>
        </w:rPr>
        <w:t>工事</w:t>
      </w:r>
      <w:r w:rsidR="001A5FB7" w:rsidRPr="00740876">
        <w:rPr>
          <w:rFonts w:hint="eastAsia"/>
          <w:sz w:val="26"/>
          <w:szCs w:val="26"/>
        </w:rPr>
        <w:t>技術者</w:t>
      </w:r>
      <w:r w:rsidR="006C3594" w:rsidRPr="00740876">
        <w:rPr>
          <w:rFonts w:hint="eastAsia"/>
          <w:sz w:val="26"/>
          <w:szCs w:val="26"/>
        </w:rPr>
        <w:t>（</w:t>
      </w:r>
      <w:bookmarkStart w:id="0" w:name="_Hlk130571469"/>
      <w:r w:rsidR="00880F45" w:rsidRPr="00740876">
        <w:rPr>
          <w:rFonts w:hint="eastAsia"/>
          <w:sz w:val="26"/>
          <w:szCs w:val="26"/>
        </w:rPr>
        <w:t>現場代理人</w:t>
      </w:r>
      <w:r w:rsidR="005C7409" w:rsidRPr="00740876">
        <w:rPr>
          <w:rFonts w:hint="eastAsia"/>
          <w:sz w:val="26"/>
          <w:szCs w:val="26"/>
        </w:rPr>
        <w:t>または</w:t>
      </w:r>
      <w:r w:rsidR="00880F45" w:rsidRPr="00740876">
        <w:rPr>
          <w:rFonts w:hint="eastAsia"/>
          <w:sz w:val="26"/>
          <w:szCs w:val="26"/>
        </w:rPr>
        <w:t>監理技術者</w:t>
      </w:r>
      <w:bookmarkEnd w:id="0"/>
      <w:r w:rsidR="006C3594" w:rsidRPr="00740876">
        <w:rPr>
          <w:rFonts w:hint="eastAsia"/>
          <w:sz w:val="26"/>
          <w:szCs w:val="26"/>
        </w:rPr>
        <w:t>）</w:t>
      </w:r>
      <w:r w:rsidR="001A5FB7" w:rsidRPr="00740876">
        <w:rPr>
          <w:rFonts w:hint="eastAsia"/>
          <w:sz w:val="26"/>
          <w:szCs w:val="26"/>
        </w:rPr>
        <w:t>の</w:t>
      </w:r>
      <w:r w:rsidR="00740876" w:rsidRPr="00740876">
        <w:rPr>
          <w:rFonts w:hint="eastAsia"/>
          <w:sz w:val="26"/>
          <w:szCs w:val="26"/>
        </w:rPr>
        <w:t>配置</w:t>
      </w:r>
      <w:r w:rsidR="005C7409" w:rsidRPr="00740876">
        <w:rPr>
          <w:rFonts w:hint="eastAsia"/>
          <w:sz w:val="26"/>
          <w:szCs w:val="26"/>
        </w:rPr>
        <w:t>および</w:t>
      </w:r>
      <w:r w:rsidR="001A5FB7" w:rsidRPr="00740876">
        <w:rPr>
          <w:rFonts w:hint="eastAsia"/>
          <w:sz w:val="26"/>
          <w:szCs w:val="26"/>
        </w:rPr>
        <w:t>実績（</w:t>
      </w:r>
      <w:r w:rsidR="00740876">
        <w:rPr>
          <w:rFonts w:hint="eastAsia"/>
          <w:sz w:val="26"/>
          <w:szCs w:val="26"/>
        </w:rPr>
        <w:t>実績</w:t>
      </w:r>
      <w:r w:rsidR="001A5FB7" w:rsidRPr="00740876">
        <w:rPr>
          <w:rFonts w:hint="eastAsia"/>
          <w:sz w:val="26"/>
          <w:szCs w:val="26"/>
        </w:rPr>
        <w:t>審査用）</w:t>
      </w:r>
    </w:p>
    <w:p w14:paraId="6772A68B" w14:textId="77777777" w:rsidR="001A5FB7" w:rsidRPr="00F85B7F" w:rsidRDefault="001A5FB7" w:rsidP="001A5FB7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346C22B3" w14:textId="5B7FB6A7" w:rsidR="001A5FB7" w:rsidRPr="00AF5B8F" w:rsidRDefault="002E3BE2" w:rsidP="001A5FB7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</w:t>
      </w:r>
      <w:r w:rsidR="005C7409">
        <w:rPr>
          <w:rFonts w:ascii="ＭＳ Ｐ明朝" w:eastAsia="ＭＳ Ｐ明朝" w:hAnsi="ＭＳ Ｐ明朝" w:hint="eastAsia"/>
          <w:kern w:val="2"/>
        </w:rPr>
        <w:t>または</w:t>
      </w:r>
      <w:r w:rsidRPr="00AF5B8F">
        <w:rPr>
          <w:rFonts w:ascii="ＭＳ Ｐ明朝" w:eastAsia="ＭＳ Ｐ明朝" w:hAnsi="ＭＳ Ｐ明朝" w:hint="eastAsia"/>
          <w:kern w:val="2"/>
        </w:rPr>
        <w:t>名称</w:t>
      </w:r>
      <w:r w:rsidR="001A5FB7">
        <w:rPr>
          <w:rFonts w:ascii="ＭＳ Ｐ明朝" w:eastAsia="ＭＳ Ｐ明朝" w:hAnsi="ＭＳ Ｐ明朝" w:hint="eastAsia"/>
          <w:kern w:val="2"/>
        </w:rPr>
        <w:t xml:space="preserve">　</w:t>
      </w:r>
      <w:r w:rsidR="001A5FB7"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　　　　</w:t>
      </w:r>
    </w:p>
    <w:p w14:paraId="337BFEB3" w14:textId="77777777" w:rsidR="001A5FB7" w:rsidRDefault="001A5FB7" w:rsidP="001A5FB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5253FF66" w14:textId="79C42DD3" w:rsidR="00880F45" w:rsidRDefault="001A5FB7" w:rsidP="001A5FB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752"/>
        <w:gridCol w:w="1627"/>
        <w:gridCol w:w="1748"/>
      </w:tblGrid>
      <w:tr w:rsidR="0080716C" w:rsidRPr="00706EAF" w14:paraId="02ABEAB0" w14:textId="77777777" w:rsidTr="00740876">
        <w:trPr>
          <w:trHeight w:val="581"/>
        </w:trPr>
        <w:tc>
          <w:tcPr>
            <w:tcW w:w="1767" w:type="dxa"/>
            <w:vAlign w:val="center"/>
          </w:tcPr>
          <w:p w14:paraId="68855458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技術者名</w:t>
            </w:r>
          </w:p>
        </w:tc>
        <w:tc>
          <w:tcPr>
            <w:tcW w:w="7127" w:type="dxa"/>
            <w:gridSpan w:val="3"/>
            <w:vAlign w:val="center"/>
          </w:tcPr>
          <w:p w14:paraId="5E01B5E5" w14:textId="77777777" w:rsidR="0080716C" w:rsidRPr="00706EAF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16C" w:rsidRPr="00706EAF" w14:paraId="63298B1C" w14:textId="77777777" w:rsidTr="00740876">
        <w:trPr>
          <w:trHeight w:val="581"/>
        </w:trPr>
        <w:tc>
          <w:tcPr>
            <w:tcW w:w="1767" w:type="dxa"/>
            <w:vAlign w:val="center"/>
          </w:tcPr>
          <w:p w14:paraId="185702E9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7127" w:type="dxa"/>
            <w:gridSpan w:val="3"/>
            <w:vAlign w:val="center"/>
          </w:tcPr>
          <w:p w14:paraId="5D175520" w14:textId="77777777" w:rsidR="0080716C" w:rsidRPr="00706EAF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16C" w:rsidRPr="00706EAF" w14:paraId="4E330972" w14:textId="77777777" w:rsidTr="00740876">
        <w:trPr>
          <w:trHeight w:val="581"/>
        </w:trPr>
        <w:tc>
          <w:tcPr>
            <w:tcW w:w="1767" w:type="dxa"/>
            <w:vAlign w:val="center"/>
          </w:tcPr>
          <w:p w14:paraId="4BCA8CE2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3752" w:type="dxa"/>
            <w:vAlign w:val="center"/>
          </w:tcPr>
          <w:p w14:paraId="348BA088" w14:textId="77777777" w:rsidR="0080716C" w:rsidRPr="00706EAF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627" w:type="dxa"/>
            <w:vAlign w:val="center"/>
          </w:tcPr>
          <w:p w14:paraId="6B9A407E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748" w:type="dxa"/>
            <w:vAlign w:val="center"/>
          </w:tcPr>
          <w:p w14:paraId="17A91FBB" w14:textId="77777777" w:rsidR="0080716C" w:rsidRPr="00706EAF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16C" w:rsidRPr="00706EAF" w14:paraId="66C7B4EE" w14:textId="77777777" w:rsidTr="00740876">
        <w:trPr>
          <w:trHeight w:val="581"/>
        </w:trPr>
        <w:tc>
          <w:tcPr>
            <w:tcW w:w="1767" w:type="dxa"/>
            <w:vAlign w:val="center"/>
          </w:tcPr>
          <w:p w14:paraId="16FE4351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所属</w:t>
            </w:r>
            <w:r>
              <w:rPr>
                <w:rFonts w:ascii="ＭＳ Ｐ明朝" w:eastAsia="ＭＳ Ｐ明朝" w:hAnsi="ＭＳ Ｐ明朝" w:hint="eastAsia"/>
              </w:rPr>
              <w:t>会社</w:t>
            </w:r>
            <w:r w:rsidRPr="00706EAF">
              <w:rPr>
                <w:rFonts w:ascii="ＭＳ Ｐ明朝" w:eastAsia="ＭＳ Ｐ明朝" w:hAnsi="ＭＳ Ｐ明朝" w:hint="eastAsia"/>
              </w:rPr>
              <w:t>・役職</w:t>
            </w:r>
          </w:p>
        </w:tc>
        <w:tc>
          <w:tcPr>
            <w:tcW w:w="7127" w:type="dxa"/>
            <w:gridSpan w:val="3"/>
            <w:vAlign w:val="center"/>
          </w:tcPr>
          <w:p w14:paraId="3369394B" w14:textId="77777777" w:rsidR="0080716C" w:rsidRPr="00706EAF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16C" w:rsidRPr="00706EAF" w14:paraId="27B94B49" w14:textId="77777777" w:rsidTr="00740876">
        <w:trPr>
          <w:trHeight w:val="581"/>
        </w:trPr>
        <w:tc>
          <w:tcPr>
            <w:tcW w:w="1767" w:type="dxa"/>
            <w:vAlign w:val="center"/>
          </w:tcPr>
          <w:p w14:paraId="167501A1" w14:textId="77777777" w:rsidR="0080716C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兼務の場合</w:t>
            </w:r>
          </w:p>
          <w:p w14:paraId="21CC37EF" w14:textId="77777777" w:rsidR="0080716C" w:rsidRPr="00706EAF" w:rsidRDefault="0080716C" w:rsidP="00C20E19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□にチェック</w:t>
            </w:r>
          </w:p>
        </w:tc>
        <w:tc>
          <w:tcPr>
            <w:tcW w:w="7127" w:type="dxa"/>
            <w:gridSpan w:val="3"/>
            <w:vAlign w:val="center"/>
          </w:tcPr>
          <w:p w14:paraId="328A9960" w14:textId="77777777" w:rsidR="0080716C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□統括責任者、□監理</w:t>
            </w:r>
            <w:r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技術者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（新築工事）、□監理</w:t>
            </w:r>
            <w:r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技術者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（解体工事）</w:t>
            </w:r>
          </w:p>
          <w:p w14:paraId="0A2AD1A5" w14:textId="77777777" w:rsidR="0080716C" w:rsidRPr="00C20E19" w:rsidRDefault="0080716C" w:rsidP="00C20E19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</w:t>
            </w:r>
            <w:r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現場代理人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（新築工事）、□</w:t>
            </w:r>
            <w:r w:rsidRPr="00272811">
              <w:rPr>
                <w:rFonts w:ascii="ＭＳ Ｐ明朝" w:eastAsia="ＭＳ Ｐ明朝" w:hAnsi="ＭＳ Ｐ明朝" w:hint="eastAsia"/>
                <w:sz w:val="18"/>
                <w:lang w:eastAsia="zh-TW"/>
              </w:rPr>
              <w:t>現場代理人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（解体工事）</w:t>
            </w:r>
          </w:p>
        </w:tc>
      </w:tr>
    </w:tbl>
    <w:p w14:paraId="762EF4B6" w14:textId="1DAB97BE" w:rsidR="00740876" w:rsidRDefault="00655F62" w:rsidP="00740876">
      <w:pPr>
        <w:pStyle w:val="afff6"/>
        <w:numPr>
          <w:ilvl w:val="0"/>
          <w:numId w:val="30"/>
        </w:numPr>
        <w:spacing w:before="120" w:line="240" w:lineRule="exact"/>
        <w:ind w:leftChars="0"/>
        <w:jc w:val="left"/>
        <w:rPr>
          <w:rFonts w:ascii="ＭＳ Ｐ明朝" w:eastAsia="ＭＳ Ｐ明朝" w:hAnsi="ＭＳ Ｐ明朝"/>
          <w:sz w:val="18"/>
        </w:rPr>
      </w:pPr>
      <w:r w:rsidRPr="00740876">
        <w:rPr>
          <w:rFonts w:ascii="ＭＳ Ｐ明朝" w:eastAsia="ＭＳ Ｐ明朝" w:hAnsi="ＭＳ Ｐ明朝" w:hint="eastAsia"/>
          <w:sz w:val="18"/>
        </w:rPr>
        <w:t>配置する技術者の要件は、</w:t>
      </w:r>
      <w:r w:rsidR="005C7409" w:rsidRPr="00740876">
        <w:rPr>
          <w:rFonts w:ascii="ＭＳ Ｐ明朝" w:eastAsia="ＭＳ Ｐ明朝" w:hAnsi="ＭＳ Ｐ明朝" w:hint="eastAsia"/>
          <w:sz w:val="18"/>
        </w:rPr>
        <w:t>A-01_落札者決定基準「別表</w:t>
      </w:r>
      <w:r w:rsidR="0050224C">
        <w:rPr>
          <w:rFonts w:ascii="ＭＳ Ｐ明朝" w:eastAsia="ＭＳ Ｐ明朝" w:hAnsi="ＭＳ Ｐ明朝" w:hint="eastAsia"/>
          <w:sz w:val="18"/>
        </w:rPr>
        <w:t xml:space="preserve">１　</w:t>
      </w:r>
      <w:r w:rsidR="00240A52" w:rsidRPr="00740876">
        <w:rPr>
          <w:rFonts w:ascii="ＭＳ Ｐ明朝" w:eastAsia="ＭＳ Ｐ明朝" w:hAnsi="ＭＳ Ｐ明朝" w:hint="eastAsia"/>
          <w:sz w:val="18"/>
        </w:rPr>
        <w:t>実績審査基準</w:t>
      </w:r>
      <w:r w:rsidRPr="00740876">
        <w:rPr>
          <w:rFonts w:ascii="ＭＳ Ｐ明朝" w:eastAsia="ＭＳ Ｐ明朝" w:hAnsi="ＭＳ Ｐ明朝" w:hint="eastAsia"/>
          <w:sz w:val="18"/>
        </w:rPr>
        <w:t>」　による。</w:t>
      </w:r>
    </w:p>
    <w:p w14:paraId="375DCC8F" w14:textId="3DF7C16A" w:rsidR="006233B4" w:rsidRPr="00740876" w:rsidRDefault="0080716C" w:rsidP="00740876">
      <w:pPr>
        <w:pStyle w:val="afff6"/>
        <w:numPr>
          <w:ilvl w:val="0"/>
          <w:numId w:val="30"/>
        </w:numPr>
        <w:spacing w:before="120" w:line="240" w:lineRule="exact"/>
        <w:ind w:leftChars="0"/>
        <w:jc w:val="left"/>
        <w:rPr>
          <w:rFonts w:ascii="ＭＳ Ｐ明朝" w:eastAsia="ＭＳ Ｐ明朝" w:hAnsi="ＭＳ Ｐ明朝"/>
          <w:sz w:val="18"/>
        </w:rPr>
      </w:pPr>
      <w:r w:rsidRPr="00740876">
        <w:rPr>
          <w:rFonts w:ascii="ＭＳ Ｐ明朝" w:eastAsia="ＭＳ Ｐ明朝" w:hAnsi="ＭＳ Ｐ明朝" w:hint="eastAsia"/>
          <w:sz w:val="18"/>
        </w:rPr>
        <w:t>技術者</w:t>
      </w:r>
      <w:r w:rsidRPr="00FA5A88">
        <w:rPr>
          <w:rFonts w:ascii="ＭＳ Ｐ明朝" w:eastAsia="ＭＳ Ｐ明朝" w:hAnsi="ＭＳ Ｐ明朝" w:hint="eastAsia"/>
          <w:sz w:val="18"/>
        </w:rPr>
        <w:t>名欄には、</w:t>
      </w:r>
      <w:r w:rsidR="00F76296" w:rsidRPr="00F76296">
        <w:rPr>
          <w:rFonts w:ascii="ＭＳ Ｐ明朝" w:eastAsia="ＭＳ Ｐ明朝" w:hAnsi="ＭＳ Ｐ明朝" w:hint="eastAsia"/>
          <w:sz w:val="18"/>
        </w:rPr>
        <w:t>「監理技術者（新築工事）」、「現場代理人（新築工事）」</w:t>
      </w:r>
      <w:r w:rsidRPr="00740876">
        <w:rPr>
          <w:rFonts w:ascii="ＭＳ Ｐ明朝" w:eastAsia="ＭＳ Ｐ明朝" w:hAnsi="ＭＳ Ｐ明朝" w:hint="eastAsia"/>
          <w:sz w:val="18"/>
        </w:rPr>
        <w:t>のいずれかを記入し、配置する技術者毎に本様式を作成すること。</w:t>
      </w:r>
    </w:p>
    <w:p w14:paraId="478F75CC" w14:textId="77777777" w:rsidR="006233B4" w:rsidRPr="00F76296" w:rsidRDefault="006233B4" w:rsidP="006233B4">
      <w:pPr>
        <w:spacing w:before="120" w:line="240" w:lineRule="exact"/>
        <w:jc w:val="left"/>
        <w:rPr>
          <w:rFonts w:ascii="ＭＳ Ｐ明朝" w:eastAsia="ＭＳ Ｐ明朝" w:hAnsi="ＭＳ Ｐ明朝"/>
          <w:sz w:val="18"/>
        </w:rPr>
      </w:pPr>
    </w:p>
    <w:p w14:paraId="083D116E" w14:textId="0B28E75D" w:rsidR="001A5FB7" w:rsidRPr="00075F2D" w:rsidRDefault="00853304" w:rsidP="001A5FB7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２</w:t>
      </w:r>
      <w:r w:rsidR="001A5FB7" w:rsidRPr="00075F2D">
        <w:rPr>
          <w:rFonts w:ascii="ＭＳ Ｐ明朝" w:eastAsia="ＭＳ Ｐ明朝" w:hAnsi="ＭＳ Ｐ明朝" w:hint="eastAsia"/>
          <w:kern w:val="2"/>
        </w:rPr>
        <w:t xml:space="preserve">　</w:t>
      </w:r>
      <w:r>
        <w:rPr>
          <w:rFonts w:ascii="ＭＳ Ｐ明朝" w:eastAsia="ＭＳ Ｐ明朝" w:hAnsi="ＭＳ Ｐ明朝" w:hint="eastAsia"/>
          <w:kern w:val="2"/>
        </w:rPr>
        <w:t>工事</w:t>
      </w:r>
      <w:r w:rsidR="009C1C4D" w:rsidRPr="00075F2D">
        <w:rPr>
          <w:rFonts w:ascii="ＭＳ Ｐ明朝" w:eastAsia="ＭＳ Ｐ明朝" w:hAnsi="ＭＳ Ｐ明朝" w:hint="eastAsia"/>
          <w:kern w:val="2"/>
        </w:rPr>
        <w:t>の実績</w:t>
      </w:r>
    </w:p>
    <w:tbl>
      <w:tblPr>
        <w:tblW w:w="8930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"/>
        <w:gridCol w:w="1845"/>
        <w:gridCol w:w="1489"/>
        <w:gridCol w:w="5172"/>
      </w:tblGrid>
      <w:tr w:rsidR="002023FB" w:rsidRPr="00075F2D" w14:paraId="625A4BD1" w14:textId="77777777" w:rsidTr="00740876">
        <w:trPr>
          <w:trHeight w:val="845"/>
        </w:trPr>
        <w:tc>
          <w:tcPr>
            <w:tcW w:w="424" w:type="dxa"/>
            <w:vAlign w:val="center"/>
          </w:tcPr>
          <w:p w14:paraId="29D24BCE" w14:textId="77777777" w:rsidR="002023FB" w:rsidRPr="00075F2D" w:rsidRDefault="002023FB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075F2D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5" w:type="dxa"/>
            <w:vAlign w:val="center"/>
          </w:tcPr>
          <w:p w14:paraId="03B2E313" w14:textId="77777777" w:rsidR="002023FB" w:rsidRDefault="002023FB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075F2D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00BDFD17" w14:textId="77777777" w:rsidR="002023FB" w:rsidRPr="00075F2D" w:rsidRDefault="002023FB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075F2D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89" w:type="dxa"/>
            <w:vAlign w:val="center"/>
          </w:tcPr>
          <w:p w14:paraId="13A2FCC7" w14:textId="4CB93D80" w:rsidR="002023FB" w:rsidRPr="00075F2D" w:rsidRDefault="0081256B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工事</w:t>
            </w:r>
            <w:r w:rsidR="002023FB" w:rsidRPr="00075F2D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172" w:type="dxa"/>
            <w:vAlign w:val="center"/>
          </w:tcPr>
          <w:p w14:paraId="6EC81238" w14:textId="2055A23D" w:rsidR="002023FB" w:rsidRPr="00075F2D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実績種別・</w:t>
            </w:r>
            <w:r w:rsidR="002023FB" w:rsidRPr="00075F2D">
              <w:rPr>
                <w:rFonts w:ascii="ＭＳ Ｐ明朝" w:eastAsia="ＭＳ Ｐ明朝" w:hAnsi="ＭＳ Ｐ明朝" w:hint="eastAsia"/>
              </w:rPr>
              <w:t>業務名・業務概要</w:t>
            </w:r>
            <w:r w:rsidR="00740876">
              <w:rPr>
                <w:rFonts w:ascii="ＭＳ Ｐ明朝" w:eastAsia="ＭＳ Ｐ明朝" w:hAnsi="ＭＳ Ｐ明朝" w:hint="eastAsia"/>
              </w:rPr>
              <w:t>など</w:t>
            </w:r>
          </w:p>
        </w:tc>
      </w:tr>
      <w:tr w:rsidR="00251BB3" w:rsidRPr="00075F2D" w14:paraId="31095328" w14:textId="77777777" w:rsidTr="00251BB3">
        <w:trPr>
          <w:trHeight w:val="360"/>
        </w:trPr>
        <w:tc>
          <w:tcPr>
            <w:tcW w:w="424" w:type="dxa"/>
            <w:vMerge w:val="restart"/>
            <w:vAlign w:val="center"/>
          </w:tcPr>
          <w:p w14:paraId="3D1B6BD0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075F2D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5" w:type="dxa"/>
            <w:vMerge w:val="restart"/>
            <w:vAlign w:val="center"/>
          </w:tcPr>
          <w:p w14:paraId="6003F110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1243DF3D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50D7D444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 w:val="restart"/>
            <w:vAlign w:val="center"/>
          </w:tcPr>
          <w:p w14:paraId="02F71BE2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075F2D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72" w:type="dxa"/>
          </w:tcPr>
          <w:p w14:paraId="2465A83D" w14:textId="77777777" w:rsidR="00251BB3" w:rsidRPr="009458C8" w:rsidRDefault="00251BB3" w:rsidP="00251BB3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実績種別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  <w:r>
              <w:rPr>
                <w:rFonts w:ascii="ＭＳ Ｐ明朝" w:eastAsia="ＭＳ Ｐ明朝" w:hAnsi="ＭＳ Ｐ明朝" w:hint="eastAsia"/>
                <w:sz w:val="18"/>
              </w:rPr>
              <w:t xml:space="preserve">　□にチェック</w:t>
            </w:r>
          </w:p>
          <w:p w14:paraId="4D36378D" w14:textId="08E4F546" w:rsidR="00251BB3" w:rsidRPr="00251BB3" w:rsidRDefault="00251BB3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□実績Ａ　　　　　□実績Ｂ　　　　　□実績Ｃ</w:t>
            </w:r>
          </w:p>
        </w:tc>
      </w:tr>
      <w:tr w:rsidR="00251BB3" w:rsidRPr="00075F2D" w14:paraId="3BF84499" w14:textId="77777777" w:rsidTr="00251BB3">
        <w:trPr>
          <w:trHeight w:val="360"/>
        </w:trPr>
        <w:tc>
          <w:tcPr>
            <w:tcW w:w="424" w:type="dxa"/>
            <w:vMerge/>
            <w:vAlign w:val="center"/>
          </w:tcPr>
          <w:p w14:paraId="7F15CABE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5" w:type="dxa"/>
            <w:vMerge/>
            <w:vAlign w:val="center"/>
          </w:tcPr>
          <w:p w14:paraId="020FC739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89" w:type="dxa"/>
            <w:vMerge/>
            <w:vAlign w:val="center"/>
          </w:tcPr>
          <w:p w14:paraId="325A9446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72" w:type="dxa"/>
          </w:tcPr>
          <w:p w14:paraId="7CC72931" w14:textId="77777777" w:rsidR="00251BB3" w:rsidRPr="00075F2D" w:rsidRDefault="00251BB3" w:rsidP="00251BB3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075F2D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57F70E9B" w14:textId="77777777" w:rsidR="00251BB3" w:rsidRPr="00075F2D" w:rsidRDefault="00251BB3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251BB3" w:rsidRPr="00865156" w14:paraId="5BCE8C56" w14:textId="77777777" w:rsidTr="00ED5041">
        <w:trPr>
          <w:trHeight w:val="840"/>
        </w:trPr>
        <w:tc>
          <w:tcPr>
            <w:tcW w:w="424" w:type="dxa"/>
            <w:vMerge/>
            <w:vAlign w:val="center"/>
          </w:tcPr>
          <w:p w14:paraId="4DC80178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0CED2D91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01F9C668" w14:textId="77777777" w:rsidR="00251BB3" w:rsidRPr="00075F2D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14:paraId="7573BFCB" w14:textId="5490EBFD" w:rsidR="00251BB3" w:rsidRDefault="00251BB3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075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2C634962" w14:textId="77777777" w:rsidR="00251BB3" w:rsidRDefault="00251BB3" w:rsidP="00251BB3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78030479" w14:textId="2CD61FB3" w:rsidR="00251BB3" w:rsidRDefault="00251BB3" w:rsidP="00251BB3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延</w:t>
            </w:r>
            <w:r w:rsidR="0050224C" w:rsidRPr="00FA5A88">
              <w:rPr>
                <w:rFonts w:ascii="ＭＳ Ｐ明朝" w:eastAsia="ＭＳ Ｐ明朝" w:hAnsi="ＭＳ Ｐ明朝" w:hint="eastAsia"/>
                <w:sz w:val="18"/>
              </w:rPr>
              <w:t>べ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床面積：</w:t>
            </w:r>
          </w:p>
          <w:p w14:paraId="663D3622" w14:textId="26CF87ED" w:rsidR="00251BB3" w:rsidRPr="00075F2D" w:rsidRDefault="00251BB3" w:rsidP="00251BB3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</w:rPr>
              <w:t>新築・増改築や技術的特徴</w:t>
            </w:r>
            <w:r>
              <w:rPr>
                <w:rFonts w:ascii="ＭＳ Ｐ明朝" w:eastAsia="ＭＳ Ｐ明朝" w:hAnsi="ＭＳ Ｐ明朝" w:hint="eastAsia"/>
                <w:sz w:val="18"/>
              </w:rPr>
              <w:t>：</w:t>
            </w:r>
          </w:p>
        </w:tc>
      </w:tr>
      <w:tr w:rsidR="00251BB3" w:rsidRPr="00E319B5" w14:paraId="08A5D70F" w14:textId="77777777" w:rsidTr="00740876">
        <w:trPr>
          <w:trHeight w:val="712"/>
        </w:trPr>
        <w:tc>
          <w:tcPr>
            <w:tcW w:w="424" w:type="dxa"/>
            <w:vMerge/>
            <w:vAlign w:val="center"/>
          </w:tcPr>
          <w:p w14:paraId="4E5C2DED" w14:textId="77777777" w:rsidR="00251BB3" w:rsidRPr="00E319B5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415AB1D8" w14:textId="77777777" w:rsidR="00251BB3" w:rsidRPr="00E319B5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4F656FA7" w14:textId="77777777" w:rsidR="00251BB3" w:rsidRPr="00E319B5" w:rsidRDefault="00251BB3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14:paraId="01793EC0" w14:textId="56BA3255" w:rsidR="00251BB3" w:rsidRPr="00E319B5" w:rsidRDefault="00251BB3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E319B5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853304">
              <w:rPr>
                <w:rFonts w:ascii="ＭＳ Ｐ明朝" w:eastAsia="ＭＳ Ｐ明朝" w:hAnsi="ＭＳ Ｐ明朝" w:hint="eastAsia"/>
                <w:sz w:val="18"/>
              </w:rPr>
              <w:t>役割及び配置期間</w:t>
            </w:r>
            <w:r w:rsidRPr="00E319B5">
              <w:rPr>
                <w:rFonts w:ascii="ＭＳ Ｐ明朝" w:eastAsia="ＭＳ Ｐ明朝" w:hAnsi="ＭＳ Ｐ明朝" w:hint="eastAsia"/>
                <w:sz w:val="18"/>
              </w:rPr>
              <w:t>】</w:t>
            </w:r>
          </w:p>
          <w:p w14:paraId="23690080" w14:textId="0AC97D4C" w:rsidR="00251BB3" w:rsidRPr="00E319B5" w:rsidRDefault="00853304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例）監理技術者として工事の全期間</w:t>
            </w:r>
          </w:p>
        </w:tc>
      </w:tr>
      <w:tr w:rsidR="006F6E22" w:rsidRPr="00E319B5" w14:paraId="06CDD27D" w14:textId="77777777" w:rsidTr="006F6E22">
        <w:trPr>
          <w:trHeight w:val="179"/>
        </w:trPr>
        <w:tc>
          <w:tcPr>
            <w:tcW w:w="424" w:type="dxa"/>
            <w:vMerge w:val="restart"/>
            <w:vAlign w:val="center"/>
          </w:tcPr>
          <w:p w14:paraId="71D8295B" w14:textId="09323F65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2</w:t>
            </w:r>
          </w:p>
        </w:tc>
        <w:tc>
          <w:tcPr>
            <w:tcW w:w="1845" w:type="dxa"/>
            <w:vMerge w:val="restart"/>
            <w:vAlign w:val="center"/>
          </w:tcPr>
          <w:p w14:paraId="0CB774EF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 w:val="restart"/>
            <w:vAlign w:val="center"/>
          </w:tcPr>
          <w:p w14:paraId="750DA573" w14:textId="25FC03C4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075F2D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14:paraId="587AE950" w14:textId="77777777" w:rsidR="006F6E22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実績種別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  <w:r>
              <w:rPr>
                <w:rFonts w:ascii="ＭＳ Ｐ明朝" w:eastAsia="ＭＳ Ｐ明朝" w:hAnsi="ＭＳ Ｐ明朝" w:hint="eastAsia"/>
                <w:sz w:val="18"/>
              </w:rPr>
              <w:t xml:space="preserve">　□にチェック</w:t>
            </w:r>
          </w:p>
          <w:p w14:paraId="59660ECA" w14:textId="58FCC448" w:rsidR="006F6E22" w:rsidRPr="009458C8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建物を運用しながらの現地建て替えの実績</w:t>
            </w:r>
          </w:p>
          <w:p w14:paraId="27912890" w14:textId="154ED9AE" w:rsidR="006F6E22" w:rsidRPr="00E319B5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 xml:space="preserve">□実績有　　　　　□実績無　　　</w:t>
            </w:r>
          </w:p>
        </w:tc>
      </w:tr>
      <w:tr w:rsidR="006F6E22" w:rsidRPr="00E319B5" w14:paraId="09E2388F" w14:textId="77777777" w:rsidTr="006F6E22">
        <w:trPr>
          <w:trHeight w:val="177"/>
        </w:trPr>
        <w:tc>
          <w:tcPr>
            <w:tcW w:w="424" w:type="dxa"/>
            <w:vMerge/>
            <w:vAlign w:val="center"/>
          </w:tcPr>
          <w:p w14:paraId="5289B940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5" w:type="dxa"/>
            <w:vMerge/>
            <w:vAlign w:val="center"/>
          </w:tcPr>
          <w:p w14:paraId="0894AE69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89" w:type="dxa"/>
            <w:vMerge/>
            <w:vAlign w:val="center"/>
          </w:tcPr>
          <w:p w14:paraId="4AF3A3AC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14:paraId="0CA51D93" w14:textId="77777777" w:rsidR="006F6E22" w:rsidRDefault="006F6E22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7FDAD9CB" w14:textId="050B813C" w:rsidR="006F6E22" w:rsidRPr="00E319B5" w:rsidRDefault="006F6E22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6F6E22" w:rsidRPr="00E319B5" w14:paraId="5D921BD1" w14:textId="77777777" w:rsidTr="006F6E22">
        <w:trPr>
          <w:trHeight w:val="177"/>
        </w:trPr>
        <w:tc>
          <w:tcPr>
            <w:tcW w:w="424" w:type="dxa"/>
            <w:vMerge/>
            <w:vAlign w:val="center"/>
          </w:tcPr>
          <w:p w14:paraId="46A08A82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17EE7EC9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3382AB87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14:paraId="627E63B3" w14:textId="77777777" w:rsidR="006F6E22" w:rsidRDefault="006F6E22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7A652450" w14:textId="77777777" w:rsidR="006F6E22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152F1996" w14:textId="7A263DC6" w:rsidR="006F6E22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延</w:t>
            </w:r>
            <w:r w:rsidR="0050224C" w:rsidRPr="00FA5A88">
              <w:rPr>
                <w:rFonts w:ascii="ＭＳ Ｐ明朝" w:eastAsia="ＭＳ Ｐ明朝" w:hAnsi="ＭＳ Ｐ明朝" w:hint="eastAsia"/>
                <w:sz w:val="18"/>
              </w:rPr>
              <w:t>べ</w:t>
            </w:r>
            <w:r w:rsidRPr="00FA5A88">
              <w:rPr>
                <w:rFonts w:ascii="ＭＳ Ｐ明朝" w:eastAsia="ＭＳ Ｐ明朝" w:hAnsi="ＭＳ Ｐ明朝" w:hint="eastAsia"/>
                <w:sz w:val="18"/>
                <w:lang w:eastAsia="zh-TW"/>
              </w:rPr>
              <w:t>床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面積：</w:t>
            </w:r>
          </w:p>
          <w:p w14:paraId="6D72F348" w14:textId="77777777" w:rsidR="006F6E22" w:rsidRDefault="006F6E22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206C0">
              <w:rPr>
                <w:rFonts w:ascii="ＭＳ Ｐ明朝" w:eastAsia="ＭＳ Ｐ明朝" w:hAnsi="ＭＳ Ｐ明朝" w:hint="eastAsia"/>
                <w:sz w:val="18"/>
              </w:rPr>
              <w:lastRenderedPageBreak/>
              <w:t>新築・増改築や技術的特徴</w:t>
            </w:r>
            <w:r>
              <w:rPr>
                <w:rFonts w:ascii="ＭＳ Ｐ明朝" w:eastAsia="ＭＳ Ｐ明朝" w:hAnsi="ＭＳ Ｐ明朝" w:hint="eastAsia"/>
                <w:sz w:val="18"/>
              </w:rPr>
              <w:t>：</w:t>
            </w:r>
          </w:p>
          <w:p w14:paraId="36FB30F6" w14:textId="73EF2ACB" w:rsidR="0081256B" w:rsidRPr="00E319B5" w:rsidRDefault="0081256B" w:rsidP="006F6E22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</w:t>
            </w:r>
            <w:r w:rsidR="006D1DDE">
              <w:rPr>
                <w:rFonts w:ascii="ＭＳ Ｐ明朝" w:eastAsia="ＭＳ Ｐ明朝" w:hAnsi="ＭＳ Ｐ明朝" w:hint="eastAsia"/>
                <w:sz w:val="18"/>
              </w:rPr>
              <w:t>運営中の</w:t>
            </w:r>
            <w:r>
              <w:rPr>
                <w:rFonts w:ascii="ＭＳ Ｐ明朝" w:eastAsia="ＭＳ Ｐ明朝" w:hAnsi="ＭＳ Ｐ明朝" w:hint="eastAsia"/>
                <w:sz w:val="18"/>
              </w:rPr>
              <w:t>既存</w:t>
            </w:r>
            <w:r w:rsidR="00B05A9C">
              <w:rPr>
                <w:rFonts w:ascii="ＭＳ Ｐ明朝" w:eastAsia="ＭＳ Ｐ明朝" w:hAnsi="ＭＳ Ｐ明朝" w:hint="eastAsia"/>
                <w:sz w:val="18"/>
              </w:rPr>
              <w:t>東</w:t>
            </w:r>
            <w:r>
              <w:rPr>
                <w:rFonts w:ascii="ＭＳ Ｐ明朝" w:eastAsia="ＭＳ Ｐ明朝" w:hAnsi="ＭＳ Ｐ明朝" w:hint="eastAsia"/>
                <w:sz w:val="18"/>
              </w:rPr>
              <w:t>棟を残しながら、</w:t>
            </w:r>
            <w:r w:rsidR="006D1DDE">
              <w:rPr>
                <w:rFonts w:ascii="ＭＳ Ｐ明朝" w:eastAsia="ＭＳ Ｐ明朝" w:hAnsi="ＭＳ Ｐ明朝" w:hint="eastAsia"/>
                <w:sz w:val="18"/>
              </w:rPr>
              <w:t>隣接する新</w:t>
            </w:r>
            <w:r w:rsidR="00B05A9C">
              <w:rPr>
                <w:rFonts w:ascii="ＭＳ Ｐ明朝" w:eastAsia="ＭＳ Ｐ明朝" w:hAnsi="ＭＳ Ｐ明朝" w:hint="eastAsia"/>
                <w:sz w:val="18"/>
              </w:rPr>
              <w:t>西</w:t>
            </w:r>
            <w:r>
              <w:rPr>
                <w:rFonts w:ascii="ＭＳ Ｐ明朝" w:eastAsia="ＭＳ Ｐ明朝" w:hAnsi="ＭＳ Ｐ明朝" w:hint="eastAsia"/>
                <w:sz w:val="18"/>
              </w:rPr>
              <w:t>棟を</w:t>
            </w:r>
            <w:r w:rsidR="006D1DDE">
              <w:rPr>
                <w:rFonts w:ascii="ＭＳ Ｐ明朝" w:eastAsia="ＭＳ Ｐ明朝" w:hAnsi="ＭＳ Ｐ明朝" w:hint="eastAsia"/>
                <w:sz w:val="18"/>
              </w:rPr>
              <w:t>増築</w:t>
            </w:r>
            <w:r>
              <w:rPr>
                <w:rFonts w:ascii="ＭＳ Ｐ明朝" w:eastAsia="ＭＳ Ｐ明朝" w:hAnsi="ＭＳ Ｐ明朝" w:hint="eastAsia"/>
                <w:sz w:val="18"/>
              </w:rPr>
              <w:t>する工事</w:t>
            </w:r>
            <w:r w:rsidR="006D1DDE">
              <w:rPr>
                <w:rFonts w:ascii="ＭＳ Ｐ明朝" w:eastAsia="ＭＳ Ｐ明朝" w:hAnsi="ＭＳ Ｐ明朝" w:hint="eastAsia"/>
                <w:sz w:val="18"/>
              </w:rPr>
              <w:t xml:space="preserve">　など</w:t>
            </w:r>
          </w:p>
        </w:tc>
      </w:tr>
      <w:tr w:rsidR="006F6E22" w:rsidRPr="00E319B5" w14:paraId="05B381DD" w14:textId="77777777" w:rsidTr="006F6E22">
        <w:trPr>
          <w:trHeight w:val="177"/>
        </w:trPr>
        <w:tc>
          <w:tcPr>
            <w:tcW w:w="424" w:type="dxa"/>
            <w:vMerge/>
            <w:vAlign w:val="center"/>
          </w:tcPr>
          <w:p w14:paraId="08085EE3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442CECED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0A8A1E5C" w14:textId="77777777" w:rsidR="006F6E22" w:rsidRPr="00E319B5" w:rsidRDefault="006F6E22" w:rsidP="001A5FB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top w:val="single" w:sz="4" w:space="0" w:color="auto"/>
            </w:tcBorders>
          </w:tcPr>
          <w:p w14:paraId="374F7499" w14:textId="3C732388" w:rsidR="006F6E22" w:rsidRDefault="006F6E22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【役割及び配置期間】</w:t>
            </w:r>
          </w:p>
          <w:p w14:paraId="6FBB763A" w14:textId="245DDDBA" w:rsidR="006F6E22" w:rsidRPr="00E319B5" w:rsidRDefault="006F6E22" w:rsidP="001A5FB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例）監理技術者として工事の全期間</w:t>
            </w:r>
          </w:p>
        </w:tc>
      </w:tr>
    </w:tbl>
    <w:p w14:paraId="5D381754" w14:textId="54392B32" w:rsidR="001A5FB7" w:rsidRPr="00E319B5" w:rsidRDefault="001A5FB7" w:rsidP="002E3BE2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E319B5">
        <w:rPr>
          <w:rFonts w:ascii="ＭＳ Ｐ明朝" w:eastAsia="ＭＳ Ｐ明朝" w:hAnsi="ＭＳ Ｐ明朝" w:hint="eastAsia"/>
          <w:sz w:val="18"/>
        </w:rPr>
        <w:t>（注１）　本項目は</w:t>
      </w:r>
      <w:bookmarkStart w:id="1" w:name="_Hlk227607126"/>
      <w:r w:rsidRPr="00E319B5">
        <w:rPr>
          <w:rFonts w:ascii="ＭＳ Ｐ明朝" w:eastAsia="ＭＳ Ｐ明朝" w:hAnsi="ＭＳ Ｐ明朝" w:hint="eastAsia"/>
          <w:sz w:val="18"/>
        </w:rPr>
        <w:t>「</w:t>
      </w:r>
      <w:r w:rsidR="00880F45" w:rsidRPr="00880F45">
        <w:rPr>
          <w:rFonts w:ascii="ＭＳ Ｐ明朝" w:eastAsia="ＭＳ Ｐ明朝" w:hAnsi="ＭＳ Ｐ明朝" w:hint="eastAsia"/>
          <w:sz w:val="18"/>
        </w:rPr>
        <w:t>現場代理人</w:t>
      </w:r>
      <w:r w:rsidR="00251BB3">
        <w:rPr>
          <w:rFonts w:ascii="ＭＳ Ｐ明朝" w:eastAsia="ＭＳ Ｐ明朝" w:hAnsi="ＭＳ Ｐ明朝" w:hint="eastAsia"/>
          <w:sz w:val="18"/>
        </w:rPr>
        <w:t>（新築工事）</w:t>
      </w:r>
      <w:r w:rsidR="005C7409">
        <w:rPr>
          <w:rFonts w:ascii="ＭＳ Ｐ明朝" w:eastAsia="ＭＳ Ｐ明朝" w:hAnsi="ＭＳ Ｐ明朝" w:hint="eastAsia"/>
          <w:sz w:val="18"/>
        </w:rPr>
        <w:t>または</w:t>
      </w:r>
      <w:r w:rsidR="00880F45" w:rsidRPr="00880F45">
        <w:rPr>
          <w:rFonts w:ascii="ＭＳ Ｐ明朝" w:eastAsia="ＭＳ Ｐ明朝" w:hAnsi="ＭＳ Ｐ明朝" w:hint="eastAsia"/>
          <w:sz w:val="18"/>
        </w:rPr>
        <w:t>監理技術者</w:t>
      </w:r>
      <w:r w:rsidR="00251BB3">
        <w:rPr>
          <w:rFonts w:ascii="ＭＳ Ｐ明朝" w:eastAsia="ＭＳ Ｐ明朝" w:hAnsi="ＭＳ Ｐ明朝" w:hint="eastAsia"/>
          <w:sz w:val="18"/>
        </w:rPr>
        <w:t>（新築工事）</w:t>
      </w:r>
      <w:r w:rsidRPr="00E319B5">
        <w:rPr>
          <w:rFonts w:ascii="ＭＳ Ｐ明朝" w:eastAsia="ＭＳ Ｐ明朝" w:hAnsi="ＭＳ Ｐ明朝" w:hint="eastAsia"/>
          <w:sz w:val="18"/>
        </w:rPr>
        <w:t>」</w:t>
      </w:r>
      <w:bookmarkEnd w:id="1"/>
      <w:r w:rsidRPr="00E319B5">
        <w:rPr>
          <w:rFonts w:ascii="ＭＳ Ｐ明朝" w:eastAsia="ＭＳ Ｐ明朝" w:hAnsi="ＭＳ Ｐ明朝" w:hint="eastAsia"/>
          <w:sz w:val="18"/>
        </w:rPr>
        <w:t>として配置予定の者について記入すること。</w:t>
      </w:r>
    </w:p>
    <w:p w14:paraId="7D775E31" w14:textId="03785255" w:rsidR="001A5FB7" w:rsidRDefault="001A5FB7" w:rsidP="002023FB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7D1703">
        <w:rPr>
          <w:rFonts w:ascii="ＭＳ Ｐ明朝" w:eastAsia="ＭＳ Ｐ明朝" w:hAnsi="ＭＳ Ｐ明朝" w:hint="eastAsia"/>
          <w:sz w:val="18"/>
        </w:rPr>
        <w:t xml:space="preserve">（注２）　</w:t>
      </w:r>
      <w:r w:rsidR="00831176" w:rsidRPr="00831176">
        <w:rPr>
          <w:rFonts w:ascii="ＭＳ Ｐ明朝" w:eastAsia="ＭＳ Ｐ明朝" w:hAnsi="ＭＳ Ｐ明朝" w:hint="eastAsia"/>
          <w:sz w:val="18"/>
        </w:rPr>
        <w:t>A-01_落札者決定基準「別表</w:t>
      </w:r>
      <w:r w:rsidR="0050224C">
        <w:rPr>
          <w:rFonts w:ascii="ＭＳ Ｐ明朝" w:eastAsia="ＭＳ Ｐ明朝" w:hAnsi="ＭＳ Ｐ明朝" w:hint="eastAsia"/>
          <w:sz w:val="18"/>
        </w:rPr>
        <w:t xml:space="preserve">１　</w:t>
      </w:r>
      <w:r w:rsidR="00251BB3">
        <w:rPr>
          <w:rFonts w:ascii="ＭＳ Ｐ明朝" w:eastAsia="ＭＳ Ｐ明朝" w:hAnsi="ＭＳ Ｐ明朝" w:hint="eastAsia"/>
          <w:sz w:val="18"/>
        </w:rPr>
        <w:t>実績審査基準</w:t>
      </w:r>
      <w:r w:rsidR="00831176" w:rsidRPr="00831176">
        <w:rPr>
          <w:rFonts w:ascii="ＭＳ Ｐ明朝" w:eastAsia="ＭＳ Ｐ明朝" w:hAnsi="ＭＳ Ｐ明朝" w:hint="eastAsia"/>
          <w:sz w:val="18"/>
        </w:rPr>
        <w:t>」に記載されている工事実績の代表的なものを記載し、契約書の写しを添付すること（必須）。なお、これだけでは業務の実績を有することが判断できない場合は、他の判断できる材料（図面、仕様書等の設計図書または発注者の</w:t>
      </w:r>
      <w:r w:rsidR="008D0E6A">
        <w:rPr>
          <w:rFonts w:ascii="ＭＳ Ｐ明朝" w:eastAsia="ＭＳ Ｐ明朝" w:hAnsi="ＭＳ Ｐ明朝" w:hint="eastAsia"/>
          <w:sz w:val="18"/>
        </w:rPr>
        <w:t>証明</w:t>
      </w:r>
      <w:r w:rsidR="00831176" w:rsidRPr="00831176">
        <w:rPr>
          <w:rFonts w:ascii="ＭＳ Ｐ明朝" w:eastAsia="ＭＳ Ｐ明朝" w:hAnsi="ＭＳ Ｐ明朝" w:hint="eastAsia"/>
          <w:sz w:val="18"/>
        </w:rPr>
        <w:t>等）で併せて補完すること。</w:t>
      </w:r>
    </w:p>
    <w:p w14:paraId="66504792" w14:textId="2C538A2F" w:rsidR="0081256B" w:rsidRDefault="0081256B" w:rsidP="002023FB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（注３） 番号２「建物を運用しながらの現地建て替えの実績」は、どのような現地建て替えの計画だったかを簡潔に記載のうえ、計画の概要がわかるイメージ図などをあわせて添付すること。</w:t>
      </w:r>
    </w:p>
    <w:p w14:paraId="7F43486B" w14:textId="79A2FE03" w:rsidR="006F6E22" w:rsidRDefault="006F6E22" w:rsidP="002023FB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</w:t>
      </w:r>
      <w:r w:rsidR="0081256B">
        <w:rPr>
          <w:rFonts w:ascii="ＭＳ Ｐ明朝" w:eastAsia="ＭＳ Ｐ明朝" w:hAnsi="ＭＳ Ｐ明朝" w:hint="eastAsia"/>
          <w:sz w:val="18"/>
        </w:rPr>
        <w:t>４</w:t>
      </w:r>
      <w:r>
        <w:rPr>
          <w:rFonts w:ascii="ＭＳ Ｐ明朝" w:eastAsia="ＭＳ Ｐ明朝" w:hAnsi="ＭＳ Ｐ明朝" w:hint="eastAsia"/>
          <w:sz w:val="18"/>
        </w:rPr>
        <w:t>） 番号２「建物を運用しながらの現地建て替えの実績」は、番号１の実績と同一でもよい。</w:t>
      </w:r>
      <w:r w:rsidR="0081256B">
        <w:rPr>
          <w:rFonts w:ascii="ＭＳ Ｐ明朝" w:eastAsia="ＭＳ Ｐ明朝" w:hAnsi="ＭＳ Ｐ明朝" w:hint="eastAsia"/>
          <w:sz w:val="18"/>
        </w:rPr>
        <w:t>その場合は、施設名に「同上」と記載すること。</w:t>
      </w:r>
    </w:p>
    <w:p w14:paraId="0413E18E" w14:textId="6F2B235B" w:rsidR="00853304" w:rsidRDefault="00853304" w:rsidP="002023FB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</w:t>
      </w:r>
      <w:r w:rsidR="0081256B">
        <w:rPr>
          <w:rFonts w:ascii="ＭＳ Ｐ明朝" w:eastAsia="ＭＳ Ｐ明朝" w:hAnsi="ＭＳ Ｐ明朝" w:hint="eastAsia"/>
          <w:sz w:val="18"/>
        </w:rPr>
        <w:t>５</w:t>
      </w:r>
      <w:r>
        <w:rPr>
          <w:rFonts w:ascii="ＭＳ Ｐ明朝" w:eastAsia="ＭＳ Ｐ明朝" w:hAnsi="ＭＳ Ｐ明朝" w:hint="eastAsia"/>
          <w:sz w:val="18"/>
        </w:rPr>
        <w:t>） 業務従事実績を証明できる書類をあわせて添付すること。</w:t>
      </w:r>
    </w:p>
    <w:p w14:paraId="67658ABD" w14:textId="437E9F63" w:rsidR="001A5FB7" w:rsidRDefault="001A5FB7">
      <w:pPr>
        <w:spacing w:before="120" w:line="240" w:lineRule="exact"/>
        <w:jc w:val="left"/>
        <w:rPr>
          <w:rFonts w:ascii="ＭＳ Ｐ明朝" w:eastAsia="ＭＳ Ｐ明朝" w:hAnsi="ＭＳ Ｐ明朝"/>
          <w:sz w:val="18"/>
        </w:rPr>
      </w:pPr>
    </w:p>
    <w:p w14:paraId="19286EF3" w14:textId="77777777" w:rsidR="00853304" w:rsidRPr="00853304" w:rsidRDefault="00853304" w:rsidP="00740876">
      <w:pPr>
        <w:spacing w:before="120" w:line="240" w:lineRule="exact"/>
        <w:jc w:val="left"/>
        <w:rPr>
          <w:rFonts w:ascii="ＭＳ Ｐ明朝" w:eastAsia="ＭＳ Ｐ明朝" w:hAnsi="ＭＳ Ｐ明朝"/>
          <w:sz w:val="18"/>
        </w:rPr>
      </w:pPr>
    </w:p>
    <w:sectPr w:rsidR="00853304" w:rsidRPr="00853304" w:rsidSect="001A5FB7">
      <w:footerReference w:type="default" r:id="rId8"/>
      <w:pgSz w:w="11906" w:h="16838" w:code="9"/>
      <w:pgMar w:top="1418" w:right="1418" w:bottom="851" w:left="1418" w:header="851" w:footer="549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984C0" w14:textId="77777777" w:rsidR="00AE7310" w:rsidRDefault="00AE7310">
      <w:r>
        <w:separator/>
      </w:r>
    </w:p>
  </w:endnote>
  <w:endnote w:type="continuationSeparator" w:id="0">
    <w:p w14:paraId="1FB355DA" w14:textId="77777777" w:rsidR="00AE7310" w:rsidRDefault="00AE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8C8" w14:textId="77777777" w:rsidR="001A5FB7" w:rsidRDefault="001A5FB7" w:rsidP="001A5F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181F">
      <w:rPr>
        <w:rStyle w:val="a7"/>
        <w:noProof/>
      </w:rPr>
      <w:t>1</w:t>
    </w:r>
    <w:r>
      <w:rPr>
        <w:rStyle w:val="a7"/>
      </w:rPr>
      <w:fldChar w:fldCharType="end"/>
    </w:r>
  </w:p>
  <w:p w14:paraId="52DE4C10" w14:textId="77777777" w:rsidR="001A5FB7" w:rsidRDefault="001A5FB7" w:rsidP="001A5FB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4C29" w14:textId="77777777" w:rsidR="00AE7310" w:rsidRDefault="00AE7310">
      <w:r>
        <w:separator/>
      </w:r>
    </w:p>
  </w:footnote>
  <w:footnote w:type="continuationSeparator" w:id="0">
    <w:p w14:paraId="0EC84B52" w14:textId="77777777" w:rsidR="00AE7310" w:rsidRDefault="00AE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F8D8192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CC466D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B42561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266CBC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156CB0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A367DC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D664F4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70635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FD2A7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7BEA1CF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800587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F7EA6E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27E7A0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C8587FE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30AC33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832B16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1E2745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CD549B6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9DCE97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C4AA6B5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140FD5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9CDE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508AB1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EA466F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D664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B6CC5D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BC25E8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3E8034E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6127AE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38699C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C4200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8FA47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02094F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94A8C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0E329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E7A24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FD0B48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0D5CF8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4496F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06AAE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A04A2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05AA8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6E234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C6F7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65A254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E5D6F39E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862A91E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DC46A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6788B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4466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5E49D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84C47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F380EB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AB0B4F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A282C34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0C436D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72E055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52082B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504540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8C0650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918E14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F04D8C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25607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23F0F3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C1A3D3C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A066E27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1B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A6EB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B367A7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9006C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34A65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71635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5CEADB4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512D66A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19621AA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83A26A4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C5AE54E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944823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CE07EB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284F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7962DA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A2676E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3C6CF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182B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26E21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65C92A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2828F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A64B2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D4CC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1A8CE0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3146DBF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4F862520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AF6C75C4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48D465F8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5BC86B4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3960EEA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3AA2D02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181EBE5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E426C4A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550E942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1782567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15C7F8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3E906F8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DAAA08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F4F4DE96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DA66217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0700DB1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2C0921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CF2DA3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990ADE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40E4CDA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CB760F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E86104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91AA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C547FE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4F6DB8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154BAD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15C339B"/>
    <w:multiLevelType w:val="hybridMultilevel"/>
    <w:tmpl w:val="60B0CB86"/>
    <w:lvl w:ilvl="0" w:tplc="FFFFFFFF">
      <w:start w:val="1"/>
      <w:numFmt w:val="decimal"/>
      <w:lvlText w:val="（注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3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aiueoFullWidth"/>
      <w:lvlText w:val="(%5)"/>
      <w:lvlJc w:val="left"/>
      <w:pPr>
        <w:ind w:left="262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aiueoFullWidth"/>
      <w:lvlText w:val="(%8)"/>
      <w:lvlJc w:val="left"/>
      <w:pPr>
        <w:ind w:left="39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E0A2D67"/>
    <w:multiLevelType w:val="hybridMultilevel"/>
    <w:tmpl w:val="D3CCB78C"/>
    <w:lvl w:ilvl="0" w:tplc="EAD0AA7C">
      <w:start w:val="1"/>
      <w:numFmt w:val="decimal"/>
      <w:lvlText w:val="（注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6" w15:restartNumberingAfterBreak="0">
    <w:nsid w:val="4F623259"/>
    <w:multiLevelType w:val="hybridMultilevel"/>
    <w:tmpl w:val="4142E0A8"/>
    <w:lvl w:ilvl="0" w:tplc="C7907DB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CB843BE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8BE70F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F00F0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7B6708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D6A184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768F42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D3EBFC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168D3A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2056098"/>
    <w:multiLevelType w:val="hybridMultilevel"/>
    <w:tmpl w:val="EBBADA2C"/>
    <w:lvl w:ilvl="0" w:tplc="83AE3BC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270C7FA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75C1C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C0FC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641A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518E25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5C70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AEC6A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85A8BB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7B3164"/>
    <w:multiLevelType w:val="hybridMultilevel"/>
    <w:tmpl w:val="565C8856"/>
    <w:lvl w:ilvl="0" w:tplc="6CFC7A8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2A08D60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C902CE7E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40406432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72DE2230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E0327004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C2281082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D1F4F926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F162174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20" w15:restartNumberingAfterBreak="0">
    <w:nsid w:val="5F574A78"/>
    <w:multiLevelType w:val="hybridMultilevel"/>
    <w:tmpl w:val="7DF809B8"/>
    <w:lvl w:ilvl="0" w:tplc="E24ABCB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4B66F3D4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990026D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CD8FA2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AF8C171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664679E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722A1CD4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643270B6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60889C4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60B6627C"/>
    <w:multiLevelType w:val="hybridMultilevel"/>
    <w:tmpl w:val="B0984726"/>
    <w:lvl w:ilvl="0" w:tplc="37F2A4E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EDCCA64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F2821F6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4E2638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B1EA7B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4B67E3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84CB21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2CE804A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084626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BE16737"/>
    <w:multiLevelType w:val="hybridMultilevel"/>
    <w:tmpl w:val="AB6608DE"/>
    <w:lvl w:ilvl="0" w:tplc="881881F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C2943EC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C30E41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3AA4ED9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E38EA2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728BFA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556D47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5FCBAA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4C6E86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3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73001069"/>
    <w:multiLevelType w:val="hybridMultilevel"/>
    <w:tmpl w:val="8D5C6B18"/>
    <w:lvl w:ilvl="0" w:tplc="904EA58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46D4C42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1F660D3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2968C08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946A418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8392F5E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7EF87F2A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E1900244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2DE249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5" w15:restartNumberingAfterBreak="0">
    <w:nsid w:val="784A7ACC"/>
    <w:multiLevelType w:val="hybridMultilevel"/>
    <w:tmpl w:val="C5E220C0"/>
    <w:lvl w:ilvl="0" w:tplc="DF985B4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71AACD0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36B40B9E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940D12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9F6091B0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B05074A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D2EB2D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8C8465C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BEE6B36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6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7" w15:restartNumberingAfterBreak="0">
    <w:nsid w:val="790C167C"/>
    <w:multiLevelType w:val="hybridMultilevel"/>
    <w:tmpl w:val="13FC2CD2"/>
    <w:lvl w:ilvl="0" w:tplc="AFEA4C4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62E6D9E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50CC1B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7B4D6B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42C6009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238C3CA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3222B94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6A6E6C4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0D6C59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8" w15:restartNumberingAfterBreak="0">
    <w:nsid w:val="7B7212C2"/>
    <w:multiLevelType w:val="hybridMultilevel"/>
    <w:tmpl w:val="9F5657AE"/>
    <w:lvl w:ilvl="0" w:tplc="5790C0E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6D453A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9CADB2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68E85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C2C155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56240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ED0364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F4187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0E83F8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9"/>
  </w:num>
  <w:num w:numId="2">
    <w:abstractNumId w:val="29"/>
  </w:num>
  <w:num w:numId="3">
    <w:abstractNumId w:val="17"/>
  </w:num>
  <w:num w:numId="4">
    <w:abstractNumId w:val="20"/>
  </w:num>
  <w:num w:numId="5">
    <w:abstractNumId w:val="24"/>
  </w:num>
  <w:num w:numId="6">
    <w:abstractNumId w:val="19"/>
  </w:num>
  <w:num w:numId="7">
    <w:abstractNumId w:val="2"/>
  </w:num>
  <w:num w:numId="8">
    <w:abstractNumId w:val="18"/>
  </w:num>
  <w:num w:numId="9">
    <w:abstractNumId w:val="22"/>
  </w:num>
  <w:num w:numId="10">
    <w:abstractNumId w:val="25"/>
  </w:num>
  <w:num w:numId="11">
    <w:abstractNumId w:val="1"/>
  </w:num>
  <w:num w:numId="12">
    <w:abstractNumId w:val="6"/>
  </w:num>
  <w:num w:numId="13">
    <w:abstractNumId w:val="16"/>
  </w:num>
  <w:num w:numId="14">
    <w:abstractNumId w:val="27"/>
  </w:num>
  <w:num w:numId="15">
    <w:abstractNumId w:val="5"/>
  </w:num>
  <w:num w:numId="16">
    <w:abstractNumId w:val="26"/>
  </w:num>
  <w:num w:numId="17">
    <w:abstractNumId w:val="21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8"/>
  </w:num>
  <w:num w:numId="26">
    <w:abstractNumId w:val="23"/>
  </w:num>
  <w:num w:numId="27">
    <w:abstractNumId w:val="4"/>
  </w:num>
  <w:num w:numId="28">
    <w:abstractNumId w:val="0"/>
  </w:num>
  <w:num w:numId="29">
    <w:abstractNumId w:val="11"/>
  </w:num>
  <w:num w:numId="30">
    <w:abstractNumId w:val="1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BE2"/>
    <w:rsid w:val="00015E6C"/>
    <w:rsid w:val="00034C09"/>
    <w:rsid w:val="00064366"/>
    <w:rsid w:val="00075F2D"/>
    <w:rsid w:val="000A7CC1"/>
    <w:rsid w:val="000B139E"/>
    <w:rsid w:val="001A5FB7"/>
    <w:rsid w:val="001C347E"/>
    <w:rsid w:val="002023FB"/>
    <w:rsid w:val="00240A52"/>
    <w:rsid w:val="00251BB3"/>
    <w:rsid w:val="00281BE6"/>
    <w:rsid w:val="002C77F7"/>
    <w:rsid w:val="002E3BE2"/>
    <w:rsid w:val="002F5D47"/>
    <w:rsid w:val="003032C7"/>
    <w:rsid w:val="003974CE"/>
    <w:rsid w:val="003B3E5A"/>
    <w:rsid w:val="003D2E51"/>
    <w:rsid w:val="00456658"/>
    <w:rsid w:val="0047667C"/>
    <w:rsid w:val="00476F86"/>
    <w:rsid w:val="004E4125"/>
    <w:rsid w:val="0050224C"/>
    <w:rsid w:val="00503053"/>
    <w:rsid w:val="005261B8"/>
    <w:rsid w:val="0054647E"/>
    <w:rsid w:val="00566DA9"/>
    <w:rsid w:val="005913EF"/>
    <w:rsid w:val="005971D8"/>
    <w:rsid w:val="005C7409"/>
    <w:rsid w:val="00606D37"/>
    <w:rsid w:val="006233B4"/>
    <w:rsid w:val="00655F62"/>
    <w:rsid w:val="006677C8"/>
    <w:rsid w:val="006C3594"/>
    <w:rsid w:val="006D1DDE"/>
    <w:rsid w:val="006F6E22"/>
    <w:rsid w:val="00731F3D"/>
    <w:rsid w:val="00740876"/>
    <w:rsid w:val="00747E5F"/>
    <w:rsid w:val="00764E75"/>
    <w:rsid w:val="007A567E"/>
    <w:rsid w:val="007A778C"/>
    <w:rsid w:val="007D1703"/>
    <w:rsid w:val="007F53C6"/>
    <w:rsid w:val="00801FD4"/>
    <w:rsid w:val="00802D6B"/>
    <w:rsid w:val="0080716C"/>
    <w:rsid w:val="0081256B"/>
    <w:rsid w:val="00831176"/>
    <w:rsid w:val="00853304"/>
    <w:rsid w:val="00865156"/>
    <w:rsid w:val="00880F45"/>
    <w:rsid w:val="008B52A1"/>
    <w:rsid w:val="008C1C66"/>
    <w:rsid w:val="008D0E6A"/>
    <w:rsid w:val="00963578"/>
    <w:rsid w:val="00986D11"/>
    <w:rsid w:val="00993CD1"/>
    <w:rsid w:val="009C1C4D"/>
    <w:rsid w:val="009F27A5"/>
    <w:rsid w:val="00A36633"/>
    <w:rsid w:val="00A45C79"/>
    <w:rsid w:val="00A61FD8"/>
    <w:rsid w:val="00A734CA"/>
    <w:rsid w:val="00A8259D"/>
    <w:rsid w:val="00AC3FEA"/>
    <w:rsid w:val="00AE7310"/>
    <w:rsid w:val="00B05A9C"/>
    <w:rsid w:val="00BF181F"/>
    <w:rsid w:val="00C11E94"/>
    <w:rsid w:val="00C76B38"/>
    <w:rsid w:val="00CA0B38"/>
    <w:rsid w:val="00CB1B18"/>
    <w:rsid w:val="00CC3E43"/>
    <w:rsid w:val="00CE5D0E"/>
    <w:rsid w:val="00CF113C"/>
    <w:rsid w:val="00D86720"/>
    <w:rsid w:val="00D86A16"/>
    <w:rsid w:val="00DB0885"/>
    <w:rsid w:val="00DB18A3"/>
    <w:rsid w:val="00DD4B2B"/>
    <w:rsid w:val="00E319B5"/>
    <w:rsid w:val="00E8713E"/>
    <w:rsid w:val="00E9098F"/>
    <w:rsid w:val="00EE046F"/>
    <w:rsid w:val="00F472C1"/>
    <w:rsid w:val="00F66F27"/>
    <w:rsid w:val="00F70EC5"/>
    <w:rsid w:val="00F76296"/>
    <w:rsid w:val="00FA3644"/>
    <w:rsid w:val="00FA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F34EE5"/>
  <w15:docId w15:val="{B43FF649-C7C2-40D2-B208-D0841378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6E22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List Paragraph"/>
    <w:basedOn w:val="a"/>
    <w:uiPriority w:val="34"/>
    <w:qFormat/>
    <w:rsid w:val="00880F45"/>
    <w:pPr>
      <w:ind w:leftChars="400" w:left="840"/>
    </w:pPr>
  </w:style>
  <w:style w:type="paragraph" w:styleId="afff7">
    <w:name w:val="Revision"/>
    <w:hidden/>
    <w:uiPriority w:val="99"/>
    <w:semiHidden/>
    <w:rsid w:val="00240A52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0BB16-57F2-4978-8975-5A7DF624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14</cp:revision>
  <cp:lastPrinted>2026-03-13T07:36:00Z</cp:lastPrinted>
  <dcterms:created xsi:type="dcterms:W3CDTF">2023-03-10T02:03:00Z</dcterms:created>
  <dcterms:modified xsi:type="dcterms:W3CDTF">2026-04-22T05:05:00Z</dcterms:modified>
</cp:coreProperties>
</file>